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556" w:rsidRDefault="00DA3556"/>
    <w:p w:rsidR="001C3AF7" w:rsidRDefault="001C3AF7"/>
    <w:p w:rsidR="001C3AF7" w:rsidRPr="00882915" w:rsidRDefault="00882915">
      <w:pPr>
        <w:rPr>
          <w:rFonts w:ascii="Times New Roman" w:hAnsi="Times New Roman" w:cs="Times New Roman"/>
          <w:sz w:val="28"/>
          <w:szCs w:val="28"/>
        </w:rPr>
      </w:pPr>
      <w:r w:rsidRPr="00882915">
        <w:rPr>
          <w:rFonts w:ascii="Times New Roman" w:hAnsi="Times New Roman" w:cs="Times New Roman"/>
          <w:sz w:val="28"/>
          <w:szCs w:val="28"/>
        </w:rPr>
        <w:t xml:space="preserve">Дистанционное обучение </w:t>
      </w:r>
    </w:p>
    <w:p w:rsidR="001C3AF7" w:rsidRDefault="001C3AF7"/>
    <w:tbl>
      <w:tblPr>
        <w:tblStyle w:val="a3"/>
        <w:tblW w:w="15452" w:type="dxa"/>
        <w:tblInd w:w="-176" w:type="dxa"/>
        <w:tblLook w:val="04A0" w:firstRow="1" w:lastRow="0" w:firstColumn="1" w:lastColumn="0" w:noHBand="0" w:noVBand="1"/>
      </w:tblPr>
      <w:tblGrid>
        <w:gridCol w:w="968"/>
        <w:gridCol w:w="1111"/>
        <w:gridCol w:w="2368"/>
        <w:gridCol w:w="2538"/>
        <w:gridCol w:w="4603"/>
        <w:gridCol w:w="2062"/>
        <w:gridCol w:w="1802"/>
      </w:tblGrid>
      <w:tr w:rsidR="001C3AF7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предмет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Тема урока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 xml:space="preserve">Платформа, ссылка, мессенджеры 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F7" w:rsidRPr="00882915" w:rsidRDefault="001C3AF7" w:rsidP="003F19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количество учеников (вид связи)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F7" w:rsidRPr="00882915" w:rsidRDefault="001C3AF7" w:rsidP="003F19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Д/з</w:t>
            </w:r>
          </w:p>
        </w:tc>
      </w:tr>
      <w:tr w:rsidR="001C3AF7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13.04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Скобки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Стр.51,№5</w:t>
            </w:r>
          </w:p>
        </w:tc>
      </w:tr>
      <w:tr w:rsidR="001C3AF7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Время глагола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 xml:space="preserve">Видео из </w:t>
            </w: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Youtube</w:t>
            </w:r>
            <w:proofErr w:type="spellEnd"/>
          </w:p>
          <w:p w:rsidR="001C3AF7" w:rsidRPr="00882915" w:rsidRDefault="001C3AF7" w:rsidP="003F192B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Карточка</w:t>
            </w:r>
          </w:p>
        </w:tc>
      </w:tr>
      <w:tr w:rsidR="001C3AF7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 xml:space="preserve">Художественный текст. </w:t>
            </w:r>
            <w:proofErr w:type="spellStart"/>
            <w:r w:rsidRPr="00882915">
              <w:rPr>
                <w:rFonts w:ascii="Times New Roman" w:hAnsi="Times New Roman"/>
                <w:i/>
                <w:sz w:val="28"/>
                <w:szCs w:val="28"/>
              </w:rPr>
              <w:t>Н.Рубцов</w:t>
            </w:r>
            <w:proofErr w:type="spellEnd"/>
            <w:r w:rsidRPr="00882915">
              <w:rPr>
                <w:rFonts w:ascii="Times New Roman" w:hAnsi="Times New Roman"/>
                <w:i/>
                <w:sz w:val="28"/>
                <w:szCs w:val="28"/>
              </w:rPr>
              <w:t xml:space="preserve"> «Про зайца». </w:t>
            </w:r>
            <w:r w:rsidRPr="00882915">
              <w:rPr>
                <w:rFonts w:ascii="Times New Roman" w:hAnsi="Times New Roman"/>
                <w:sz w:val="28"/>
                <w:szCs w:val="28"/>
              </w:rPr>
              <w:t xml:space="preserve">Научно-познавательный текст. </w:t>
            </w:r>
            <w:r w:rsidRPr="00882915">
              <w:rPr>
                <w:rFonts w:ascii="Times New Roman" w:hAnsi="Times New Roman"/>
                <w:i/>
                <w:sz w:val="28"/>
                <w:szCs w:val="28"/>
              </w:rPr>
              <w:t>«Заяц» (из энциклопедии).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Видеоурок</w:t>
            </w:r>
            <w:proofErr w:type="spellEnd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 xml:space="preserve"> из </w:t>
            </w: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Youtube</w:t>
            </w:r>
            <w:proofErr w:type="spellEnd"/>
          </w:p>
          <w:p w:rsidR="001C3AF7" w:rsidRPr="00882915" w:rsidRDefault="001C3AF7" w:rsidP="003F192B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Стр.101 вопросы</w:t>
            </w:r>
          </w:p>
        </w:tc>
      </w:tr>
      <w:tr w:rsidR="001C3AF7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7410EA" w:rsidP="003F192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Деление на двузначное число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Видеоурок</w:t>
            </w:r>
            <w:proofErr w:type="spellEnd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 xml:space="preserve"> из </w:t>
            </w: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Youtube</w:t>
            </w:r>
            <w:proofErr w:type="spellEnd"/>
          </w:p>
          <w:p w:rsidR="001C3AF7" w:rsidRPr="00882915" w:rsidRDefault="001C3AF7" w:rsidP="003F192B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Стр.61,№237</w:t>
            </w:r>
          </w:p>
        </w:tc>
      </w:tr>
      <w:tr w:rsidR="001C3AF7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1 и 2 спряжение глаголов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 xml:space="preserve">Платформа </w:t>
            </w:r>
            <w:proofErr w:type="spellStart"/>
            <w:r w:rsidRPr="00882915">
              <w:rPr>
                <w:rFonts w:ascii="Times New Roman" w:hAnsi="Times New Roman"/>
                <w:sz w:val="28"/>
                <w:szCs w:val="28"/>
                <w:lang w:val="en-US"/>
              </w:rPr>
              <w:t>Uchi</w:t>
            </w:r>
            <w:proofErr w:type="spellEnd"/>
            <w:r w:rsidRPr="00882915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Pr="00882915"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1C3AF7" w:rsidRPr="00882915" w:rsidRDefault="001C3AF7" w:rsidP="003F192B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Тетрадь для проверочных работ, стр.87</w:t>
            </w:r>
          </w:p>
        </w:tc>
      </w:tr>
      <w:tr w:rsidR="001C3AF7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82915">
              <w:rPr>
                <w:rFonts w:ascii="Times New Roman" w:hAnsi="Times New Roman"/>
                <w:sz w:val="28"/>
                <w:szCs w:val="28"/>
              </w:rPr>
              <w:t>А.С.Пушкин</w:t>
            </w:r>
            <w:proofErr w:type="spellEnd"/>
            <w:r w:rsidRPr="00882915">
              <w:rPr>
                <w:rFonts w:ascii="Times New Roman" w:hAnsi="Times New Roman"/>
                <w:sz w:val="28"/>
                <w:szCs w:val="28"/>
              </w:rPr>
              <w:t xml:space="preserve"> «Песнь о вещем Олеге»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1C3AF7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Платформа РЭШ</w:t>
            </w:r>
          </w:p>
          <w:p w:rsidR="001C3AF7" w:rsidRPr="00882915" w:rsidRDefault="001C3AF7" w:rsidP="001C3AF7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https://resh.edu.ru/subject/lesson/4478/</w:t>
            </w:r>
          </w:p>
          <w:p w:rsidR="001C3AF7" w:rsidRPr="00882915" w:rsidRDefault="001C3AF7" w:rsidP="003F192B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В РЭШ контрольная работа 1</w:t>
            </w:r>
          </w:p>
        </w:tc>
      </w:tr>
      <w:tr w:rsidR="006B1415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415" w:rsidRPr="00882915" w:rsidRDefault="006B1415" w:rsidP="006B141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14.04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415" w:rsidRPr="00882915" w:rsidRDefault="006B1415" w:rsidP="006B141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415" w:rsidRPr="00882915" w:rsidRDefault="006B1415" w:rsidP="006B141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415" w:rsidRPr="00882915" w:rsidRDefault="006B1415" w:rsidP="006B141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Метание малого мяча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415" w:rsidRPr="00882915" w:rsidRDefault="006B1415" w:rsidP="006B1415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Платформа РЭШ</w:t>
            </w:r>
          </w:p>
          <w:p w:rsidR="006B1415" w:rsidRPr="00882915" w:rsidRDefault="006B1415" w:rsidP="006B1415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https://resh.edu.ru/subject/lesson/4478/</w:t>
            </w:r>
          </w:p>
          <w:p w:rsidR="006B1415" w:rsidRPr="00882915" w:rsidRDefault="006B1415" w:rsidP="006B1415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415" w:rsidRPr="00882915" w:rsidRDefault="006B1415" w:rsidP="006B14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415" w:rsidRPr="00882915" w:rsidRDefault="006B1415" w:rsidP="006B1415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В РЭШ контрольная работа 1</w:t>
            </w:r>
          </w:p>
        </w:tc>
      </w:tr>
      <w:tr w:rsidR="006B1415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415" w:rsidRDefault="006B1415" w:rsidP="006B141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415" w:rsidRDefault="006B1415" w:rsidP="006B141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415" w:rsidRPr="00882915" w:rsidRDefault="006B1415" w:rsidP="006B1415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415" w:rsidRPr="00882915" w:rsidRDefault="006B1415" w:rsidP="006B1415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Скобки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415" w:rsidRPr="00882915" w:rsidRDefault="006B1415" w:rsidP="006B1415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415" w:rsidRPr="00882915" w:rsidRDefault="006B1415" w:rsidP="006B14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415" w:rsidRPr="00882915" w:rsidRDefault="006B1415" w:rsidP="006B14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Стр.53,№6</w:t>
            </w:r>
          </w:p>
        </w:tc>
      </w:tr>
      <w:tr w:rsidR="007410EA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Default="007410EA" w:rsidP="007410E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Default="007410EA" w:rsidP="007410E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Pr="00882915" w:rsidRDefault="007410EA" w:rsidP="007410EA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Pr="00882915" w:rsidRDefault="007410EA" w:rsidP="007410EA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Время глагола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Pr="00882915" w:rsidRDefault="007410EA" w:rsidP="007410EA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 xml:space="preserve">Видео из </w:t>
            </w: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Youtube</w:t>
            </w:r>
            <w:proofErr w:type="spellEnd"/>
          </w:p>
          <w:p w:rsidR="007410EA" w:rsidRPr="00882915" w:rsidRDefault="007410EA" w:rsidP="007410EA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Pr="00882915" w:rsidRDefault="007410EA" w:rsidP="007410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Pr="00882915" w:rsidRDefault="007410EA" w:rsidP="007410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Карточка</w:t>
            </w:r>
          </w:p>
        </w:tc>
      </w:tr>
      <w:tr w:rsidR="007410EA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Default="007410EA" w:rsidP="007410E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Default="007410EA" w:rsidP="007410E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Pr="00882915" w:rsidRDefault="007410EA" w:rsidP="007410EA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Pr="00882915" w:rsidRDefault="007410EA" w:rsidP="007410E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Виталий Бианки –исследователь природы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Pr="00882915" w:rsidRDefault="007410EA" w:rsidP="007410EA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Видеоурок</w:t>
            </w:r>
            <w:proofErr w:type="spellEnd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 xml:space="preserve"> из </w:t>
            </w: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Youtube</w:t>
            </w:r>
            <w:proofErr w:type="spellEnd"/>
          </w:p>
          <w:p w:rsidR="007410EA" w:rsidRPr="00882915" w:rsidRDefault="007410EA" w:rsidP="007410EA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Pr="00882915" w:rsidRDefault="007410EA" w:rsidP="007410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Pr="00882915" w:rsidRDefault="007410EA" w:rsidP="007410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Стр.105 читать</w:t>
            </w:r>
          </w:p>
        </w:tc>
      </w:tr>
      <w:tr w:rsidR="007410EA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Default="007410EA" w:rsidP="007410E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Default="007410EA" w:rsidP="007410E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Pr="00882915" w:rsidRDefault="007410EA" w:rsidP="007410E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Default="007410EA" w:rsidP="007410EA">
            <w:pPr>
              <w:rPr>
                <w:rFonts w:ascii="Times New Roman" w:hAnsi="Times New Roman"/>
                <w:sz w:val="28"/>
                <w:szCs w:val="28"/>
              </w:rPr>
            </w:pPr>
            <w:r w:rsidRPr="007410EA">
              <w:rPr>
                <w:rFonts w:ascii="Times New Roman" w:hAnsi="Times New Roman"/>
                <w:sz w:val="28"/>
                <w:szCs w:val="28"/>
              </w:rPr>
              <w:t>Броски мяча в кольцо двумя руками от груди. Игра в мини-баскетбол.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Pr="00882915" w:rsidRDefault="007410EA" w:rsidP="007410EA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Платформа РЭШ</w:t>
            </w:r>
          </w:p>
          <w:p w:rsidR="007410EA" w:rsidRPr="00882915" w:rsidRDefault="007410EA" w:rsidP="007410EA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https://resh.edu.ru/subject/lesson/4478/</w:t>
            </w:r>
          </w:p>
          <w:p w:rsidR="007410EA" w:rsidRPr="00882915" w:rsidRDefault="007410EA" w:rsidP="007410EA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Pr="00882915" w:rsidRDefault="007410EA" w:rsidP="007410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Default="007410EA" w:rsidP="007410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В РЭШ контрольная работа 1</w:t>
            </w:r>
          </w:p>
        </w:tc>
      </w:tr>
      <w:tr w:rsidR="007410EA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Default="007410EA" w:rsidP="007410E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Default="007410EA" w:rsidP="007410E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Pr="00882915" w:rsidRDefault="007410EA" w:rsidP="007410EA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Pr="00882915" w:rsidRDefault="007410EA" w:rsidP="007410EA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Деление на двузначное число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Pr="00882915" w:rsidRDefault="007410EA" w:rsidP="007410EA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Видеоурок</w:t>
            </w:r>
            <w:proofErr w:type="spellEnd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 xml:space="preserve"> из </w:t>
            </w: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Youtube</w:t>
            </w:r>
            <w:proofErr w:type="spellEnd"/>
          </w:p>
          <w:p w:rsidR="007410EA" w:rsidRPr="00882915" w:rsidRDefault="007410EA" w:rsidP="007410EA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Pr="00882915" w:rsidRDefault="007410EA" w:rsidP="007410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Pr="00882915" w:rsidRDefault="007410EA" w:rsidP="007410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Стр.6</w:t>
            </w:r>
            <w:r w:rsidR="006C5C99">
              <w:rPr>
                <w:rFonts w:ascii="Times New Roman" w:hAnsi="Times New Roman"/>
                <w:sz w:val="28"/>
                <w:szCs w:val="28"/>
              </w:rPr>
              <w:t>2,№242</w:t>
            </w:r>
          </w:p>
        </w:tc>
      </w:tr>
      <w:tr w:rsidR="006C5C99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99" w:rsidRDefault="006C5C99" w:rsidP="006C5C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99" w:rsidRPr="00882915" w:rsidRDefault="006C5C99" w:rsidP="006C5C99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99" w:rsidRPr="00882915" w:rsidRDefault="006C5C99" w:rsidP="006C5C99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99" w:rsidRPr="00882915" w:rsidRDefault="006C5C99" w:rsidP="006C5C99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1 и 2 спряжение глаголов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99" w:rsidRPr="00882915" w:rsidRDefault="006C5C99" w:rsidP="006C5C99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 xml:space="preserve">Платформа </w:t>
            </w:r>
            <w:proofErr w:type="spellStart"/>
            <w:r w:rsidRPr="00882915">
              <w:rPr>
                <w:rFonts w:ascii="Times New Roman" w:hAnsi="Times New Roman"/>
                <w:sz w:val="28"/>
                <w:szCs w:val="28"/>
                <w:lang w:val="en-US"/>
              </w:rPr>
              <w:t>Uchi</w:t>
            </w:r>
            <w:proofErr w:type="spellEnd"/>
            <w:r w:rsidRPr="00882915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Pr="00882915"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6C5C99" w:rsidRPr="00882915" w:rsidRDefault="006C5C99" w:rsidP="006C5C99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99" w:rsidRPr="00882915" w:rsidRDefault="006C5C99" w:rsidP="006C5C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99" w:rsidRPr="00882915" w:rsidRDefault="006C5C99" w:rsidP="006C5C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Тетра</w:t>
            </w:r>
            <w:r>
              <w:rPr>
                <w:rFonts w:ascii="Times New Roman" w:hAnsi="Times New Roman"/>
                <w:sz w:val="28"/>
                <w:szCs w:val="28"/>
              </w:rPr>
              <w:t>дь для проверочных работ, стр.</w:t>
            </w:r>
          </w:p>
        </w:tc>
      </w:tr>
      <w:tr w:rsidR="006C5C99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99" w:rsidRDefault="006C5C99" w:rsidP="006C5C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99" w:rsidRPr="00882915" w:rsidRDefault="006C5C99" w:rsidP="006C5C9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99" w:rsidRPr="00882915" w:rsidRDefault="006C5C99" w:rsidP="006C5C9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99" w:rsidRPr="00882915" w:rsidRDefault="006C5C99" w:rsidP="006C5C99">
            <w:pPr>
              <w:rPr>
                <w:rFonts w:ascii="Times New Roman" w:hAnsi="Times New Roman"/>
                <w:sz w:val="28"/>
                <w:szCs w:val="28"/>
              </w:rPr>
            </w:pPr>
            <w:r w:rsidRPr="006C5C99">
              <w:rPr>
                <w:rFonts w:ascii="Times New Roman" w:hAnsi="Times New Roman"/>
                <w:sz w:val="28"/>
                <w:szCs w:val="28"/>
              </w:rPr>
              <w:t>Л.Н. Толстой «Петя Ростов».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32" w:rsidRPr="00882915" w:rsidRDefault="004C2332" w:rsidP="004C2332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Видеоурок</w:t>
            </w:r>
            <w:proofErr w:type="spellEnd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 xml:space="preserve"> из </w:t>
            </w: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Youtube</w:t>
            </w:r>
            <w:proofErr w:type="spellEnd"/>
          </w:p>
          <w:p w:rsidR="006C5C99" w:rsidRPr="00882915" w:rsidRDefault="004C2332" w:rsidP="004C2332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99" w:rsidRPr="00882915" w:rsidRDefault="004C2332" w:rsidP="006C5C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99" w:rsidRPr="00882915" w:rsidRDefault="004C2332" w:rsidP="006C5C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Стр.139 вопросы</w:t>
            </w:r>
          </w:p>
        </w:tc>
      </w:tr>
      <w:tr w:rsidR="00361CCC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Default="00361CCC" w:rsidP="00361C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Default="00361CCC" w:rsidP="00361C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Pr="00882915" w:rsidRDefault="00361CCC" w:rsidP="00361C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Pr="00882915" w:rsidRDefault="00361CCC" w:rsidP="00361C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Метание малого мяча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Pr="00882915" w:rsidRDefault="00361CCC" w:rsidP="00361CCC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Платформа РЭШ</w:t>
            </w:r>
          </w:p>
          <w:p w:rsidR="00361CCC" w:rsidRPr="00882915" w:rsidRDefault="00361CCC" w:rsidP="00361CCC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https://resh.edu.ru/subject/lesson/4478/</w:t>
            </w:r>
          </w:p>
          <w:p w:rsidR="00361CCC" w:rsidRPr="00882915" w:rsidRDefault="00361CCC" w:rsidP="00361CCC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Pr="00882915" w:rsidRDefault="00361CCC" w:rsidP="00361C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Pr="00882915" w:rsidRDefault="00361CCC" w:rsidP="00361C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РЭШ контрольная работа 2</w:t>
            </w:r>
          </w:p>
        </w:tc>
      </w:tr>
      <w:tr w:rsidR="00361CCC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Default="00361CCC" w:rsidP="00361CC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Default="00361CCC" w:rsidP="00361C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Default="00361CCC" w:rsidP="00361C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Default="00361CCC" w:rsidP="00361C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Числовые выражения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Pr="00882915" w:rsidRDefault="00361CCC" w:rsidP="00361CCC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Видеоурок</w:t>
            </w:r>
            <w:proofErr w:type="spellEnd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 xml:space="preserve"> из </w:t>
            </w: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Youtube</w:t>
            </w:r>
            <w:proofErr w:type="spellEnd"/>
          </w:p>
          <w:p w:rsidR="00361CCC" w:rsidRPr="00882915" w:rsidRDefault="00361CCC" w:rsidP="00361CCC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Default="00361CCC" w:rsidP="00361C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Pr="00882915" w:rsidRDefault="00361CCC" w:rsidP="00361C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Стр.55 №5</w:t>
            </w:r>
          </w:p>
        </w:tc>
      </w:tr>
      <w:tr w:rsidR="00361CCC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Default="00361CCC" w:rsidP="00361CC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Default="00361CCC" w:rsidP="00361C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Default="00361CCC" w:rsidP="00361C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Default="00361CCC" w:rsidP="00361C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Роль глагола в образовании предложе</w:t>
            </w:r>
            <w:r w:rsidRPr="00361CCC">
              <w:rPr>
                <w:rFonts w:ascii="Times New Roman" w:hAnsi="Times New Roman"/>
                <w:sz w:val="28"/>
                <w:szCs w:val="28"/>
              </w:rPr>
              <w:t>ния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Pr="00882915" w:rsidRDefault="00361CCC" w:rsidP="00361CCC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Видеоурок</w:t>
            </w:r>
            <w:proofErr w:type="spellEnd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 xml:space="preserve"> из </w:t>
            </w: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Youtube</w:t>
            </w:r>
            <w:proofErr w:type="spellEnd"/>
          </w:p>
          <w:p w:rsidR="00361CCC" w:rsidRPr="00882915" w:rsidRDefault="00361CCC" w:rsidP="00361CCC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Default="00361CCC" w:rsidP="00361C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Default="00361CCC" w:rsidP="00361C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Карточка</w:t>
            </w:r>
          </w:p>
        </w:tc>
      </w:tr>
      <w:tr w:rsidR="00361CCC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Default="00361CCC" w:rsidP="00361CC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Default="00361CCC" w:rsidP="00361C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Default="00361CCC" w:rsidP="00361C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Окружающий мир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Default="00077A1E" w:rsidP="00361C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Невидимые нити в весеннем лесу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Pr="00882915" w:rsidRDefault="00077A1E" w:rsidP="00077A1E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Видеоурок</w:t>
            </w:r>
            <w:proofErr w:type="spellEnd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 xml:space="preserve"> из </w:t>
            </w: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Youtube</w:t>
            </w:r>
            <w:proofErr w:type="spellEnd"/>
          </w:p>
          <w:p w:rsidR="00361CCC" w:rsidRPr="00882915" w:rsidRDefault="00077A1E" w:rsidP="00077A1E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Default="00077A1E" w:rsidP="00361C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Default="00077A1E" w:rsidP="00361C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Рабочая тетрадь</w:t>
            </w:r>
          </w:p>
        </w:tc>
      </w:tr>
      <w:tr w:rsidR="00077A1E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Default="00077A1E" w:rsidP="00361CC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Default="00077A1E" w:rsidP="00361C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Default="00077A1E" w:rsidP="00361C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Default="00077A1E" w:rsidP="00361CCC">
            <w:pPr>
              <w:rPr>
                <w:rFonts w:ascii="Times New Roman" w:hAnsi="Times New Roman"/>
                <w:sz w:val="28"/>
                <w:szCs w:val="28"/>
              </w:rPr>
            </w:pPr>
            <w:r w:rsidRPr="00077A1E">
              <w:rPr>
                <w:rFonts w:ascii="Times New Roman" w:hAnsi="Times New Roman"/>
                <w:sz w:val="28"/>
                <w:szCs w:val="28"/>
              </w:rPr>
              <w:t>Подбор материалов и инструментов. Разметка (по шаблону). Выделение деталей (резание ножницами). Сборка изделия (клеевое). Изделие: «Русалка».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Pr="00882915" w:rsidRDefault="00077A1E" w:rsidP="00077A1E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Видеоурок</w:t>
            </w:r>
            <w:proofErr w:type="spellEnd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 xml:space="preserve"> из </w:t>
            </w: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Youtube</w:t>
            </w:r>
            <w:proofErr w:type="spellEnd"/>
          </w:p>
          <w:p w:rsidR="00077A1E" w:rsidRPr="00882915" w:rsidRDefault="00077A1E" w:rsidP="00077A1E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Default="00077A1E" w:rsidP="00361C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Default="00077A1E" w:rsidP="00361C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Доработать</w:t>
            </w:r>
          </w:p>
        </w:tc>
      </w:tr>
      <w:tr w:rsidR="00077A1E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Default="00077A1E" w:rsidP="00361C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Default="00077A1E" w:rsidP="00361C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Default="00077A1E" w:rsidP="00361C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Pr="00077A1E" w:rsidRDefault="00077A1E" w:rsidP="00361CCC">
            <w:pPr>
              <w:rPr>
                <w:rFonts w:ascii="Times New Roman" w:hAnsi="Times New Roman"/>
                <w:sz w:val="28"/>
                <w:szCs w:val="28"/>
              </w:rPr>
            </w:pPr>
            <w:r w:rsidRPr="00077A1E">
              <w:rPr>
                <w:rFonts w:ascii="Times New Roman" w:hAnsi="Times New Roman"/>
                <w:sz w:val="28"/>
                <w:szCs w:val="28"/>
              </w:rPr>
              <w:t>Броски мяча в кольцо двумя руками от груди. Игра в мини-баскетбол.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Pr="00882915" w:rsidRDefault="00077A1E" w:rsidP="00077A1E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Платформа РЭШ</w:t>
            </w:r>
          </w:p>
          <w:p w:rsidR="00077A1E" w:rsidRPr="00882915" w:rsidRDefault="00077A1E" w:rsidP="00077A1E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Default="00077A1E" w:rsidP="00361C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Default="00077A1E" w:rsidP="00361C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задано</w:t>
            </w:r>
          </w:p>
        </w:tc>
      </w:tr>
      <w:tr w:rsidR="00077A1E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Default="00077A1E" w:rsidP="00077A1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Default="00077A1E" w:rsidP="00077A1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Default="00077A1E" w:rsidP="00077A1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Pr="00882915" w:rsidRDefault="00077A1E" w:rsidP="00077A1E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Деление на двузначное число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Pr="00882915" w:rsidRDefault="00077A1E" w:rsidP="00077A1E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Видеоурок</w:t>
            </w:r>
            <w:proofErr w:type="spellEnd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 xml:space="preserve"> из </w:t>
            </w: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Youtube</w:t>
            </w:r>
            <w:proofErr w:type="spellEnd"/>
          </w:p>
          <w:p w:rsidR="00077A1E" w:rsidRPr="00882915" w:rsidRDefault="00077A1E" w:rsidP="00077A1E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Pr="00882915" w:rsidRDefault="00077A1E" w:rsidP="00077A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Pr="00882915" w:rsidRDefault="00077A1E" w:rsidP="00077A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Стр.63, №248</w:t>
            </w:r>
          </w:p>
        </w:tc>
      </w:tr>
      <w:tr w:rsidR="00077A1E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Default="00077A1E" w:rsidP="00077A1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Default="00077A1E" w:rsidP="00077A1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Default="00077A1E" w:rsidP="00077A1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Pr="00882915" w:rsidRDefault="00077A1E" w:rsidP="00077A1E">
            <w:pPr>
              <w:rPr>
                <w:rFonts w:ascii="Times New Roman" w:hAnsi="Times New Roman"/>
                <w:sz w:val="28"/>
                <w:szCs w:val="28"/>
              </w:rPr>
            </w:pPr>
            <w:r w:rsidRPr="00077A1E">
              <w:rPr>
                <w:rFonts w:ascii="Times New Roman" w:hAnsi="Times New Roman"/>
                <w:sz w:val="28"/>
                <w:szCs w:val="28"/>
              </w:rPr>
              <w:t>Закрепление знаний личных окончаний глаголов первого и второго спряжения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Pr="00882915" w:rsidRDefault="00077A1E" w:rsidP="00077A1E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Платформа РЭШ</w:t>
            </w:r>
          </w:p>
          <w:p w:rsidR="00077A1E" w:rsidRPr="00882915" w:rsidRDefault="00077A1E" w:rsidP="00077A1E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Pr="00882915" w:rsidRDefault="00077A1E" w:rsidP="00077A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Default="002C494E" w:rsidP="00077A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Рабочая тетрадь</w:t>
            </w:r>
          </w:p>
        </w:tc>
      </w:tr>
      <w:tr w:rsidR="002C494E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4E" w:rsidRDefault="002C494E" w:rsidP="00077A1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4E" w:rsidRDefault="002C494E" w:rsidP="00077A1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4E" w:rsidRDefault="002C494E" w:rsidP="00077A1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Окружающий мир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4E" w:rsidRPr="00077A1E" w:rsidRDefault="002C494E" w:rsidP="00077A1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Великий путь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4E" w:rsidRPr="00882915" w:rsidRDefault="002C494E" w:rsidP="002C494E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Видеоурок</w:t>
            </w:r>
            <w:proofErr w:type="spellEnd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 xml:space="preserve"> из </w:t>
            </w: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Youtube</w:t>
            </w:r>
            <w:proofErr w:type="spellEnd"/>
          </w:p>
          <w:p w:rsidR="002C494E" w:rsidRPr="00882915" w:rsidRDefault="002C494E" w:rsidP="002C494E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4E" w:rsidRDefault="002C494E" w:rsidP="00077A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4E" w:rsidRDefault="002C494E" w:rsidP="00077A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Рабочая тетрадь</w:t>
            </w:r>
          </w:p>
        </w:tc>
      </w:tr>
      <w:tr w:rsidR="002C494E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4E" w:rsidRDefault="002C494E" w:rsidP="00077A1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4E" w:rsidRDefault="002C494E" w:rsidP="00077A1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4E" w:rsidRDefault="002C494E" w:rsidP="00077A1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6A" w:rsidRDefault="000D0F6A" w:rsidP="000D0F6A">
            <w:pPr>
              <w:pStyle w:val="4"/>
              <w:spacing w:before="0" w:after="0" w:line="240" w:lineRule="auto"/>
              <w:jc w:val="both"/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Основы культуры труда, самообслуживание</w:t>
            </w:r>
          </w:p>
          <w:p w:rsidR="002C494E" w:rsidRDefault="000D0F6A" w:rsidP="000D0F6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Ремёсла и их роль в культуре народов мира. Украшения в технике макраме.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6A" w:rsidRPr="00882915" w:rsidRDefault="000D0F6A" w:rsidP="000D0F6A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Видеоурок</w:t>
            </w:r>
            <w:proofErr w:type="spellEnd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 xml:space="preserve"> из </w:t>
            </w: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Youtube</w:t>
            </w:r>
            <w:proofErr w:type="spellEnd"/>
          </w:p>
          <w:p w:rsidR="002C494E" w:rsidRPr="00882915" w:rsidRDefault="000D0F6A" w:rsidP="000D0F6A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4E" w:rsidRDefault="000D0F6A" w:rsidP="00077A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4E" w:rsidRDefault="000D0F6A" w:rsidP="00077A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Доработать</w:t>
            </w:r>
          </w:p>
        </w:tc>
        <w:bookmarkStart w:id="0" w:name="_GoBack"/>
        <w:bookmarkEnd w:id="0"/>
      </w:tr>
    </w:tbl>
    <w:p w:rsidR="001C3AF7" w:rsidRDefault="001C3AF7"/>
    <w:sectPr w:rsidR="001C3AF7" w:rsidSect="001C3A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859"/>
    <w:rsid w:val="00077A1E"/>
    <w:rsid w:val="000D0F6A"/>
    <w:rsid w:val="001C3AF7"/>
    <w:rsid w:val="002C494E"/>
    <w:rsid w:val="00361CCC"/>
    <w:rsid w:val="004C2332"/>
    <w:rsid w:val="006B1415"/>
    <w:rsid w:val="006C5C99"/>
    <w:rsid w:val="00725859"/>
    <w:rsid w:val="007410EA"/>
    <w:rsid w:val="00882915"/>
    <w:rsid w:val="00DA3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913B3"/>
  <w15:chartTrackingRefBased/>
  <w15:docId w15:val="{BC892134-600B-4240-865C-7277248C7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3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3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Заг 4"/>
    <w:basedOn w:val="a"/>
    <w:uiPriority w:val="99"/>
    <w:rsid w:val="000D0F6A"/>
    <w:pPr>
      <w:keepNext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8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гуля</dc:creator>
  <cp:keywords/>
  <dc:description/>
  <cp:lastModifiedBy>гуля</cp:lastModifiedBy>
  <cp:revision>6</cp:revision>
  <dcterms:created xsi:type="dcterms:W3CDTF">2020-04-12T20:33:00Z</dcterms:created>
  <dcterms:modified xsi:type="dcterms:W3CDTF">2020-04-13T19:44:00Z</dcterms:modified>
</cp:coreProperties>
</file>